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496A" w14:textId="77777777" w:rsidR="007665C3" w:rsidRPr="007665C3" w:rsidRDefault="007665C3" w:rsidP="00D570C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665C3">
        <w:rPr>
          <w:rFonts w:ascii="Times New Roman" w:hAnsi="Times New Roman" w:cs="Times New Roman"/>
          <w:b/>
          <w:bCs/>
          <w:sz w:val="32"/>
          <w:szCs w:val="32"/>
        </w:rPr>
        <w:t>I GRANDI TEMI</w:t>
      </w:r>
    </w:p>
    <w:p w14:paraId="51FF7EF4" w14:textId="208A4002" w:rsidR="00652EFC" w:rsidRPr="007665C3" w:rsidRDefault="00652EFC" w:rsidP="00D570C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665C3">
        <w:rPr>
          <w:rFonts w:ascii="Times New Roman" w:hAnsi="Times New Roman" w:cs="Times New Roman"/>
          <w:b/>
          <w:bCs/>
          <w:sz w:val="32"/>
          <w:szCs w:val="32"/>
        </w:rPr>
        <w:t xml:space="preserve">Giorgio </w:t>
      </w:r>
      <w:proofErr w:type="spellStart"/>
      <w:r w:rsidRPr="007665C3">
        <w:rPr>
          <w:rFonts w:ascii="Times New Roman" w:hAnsi="Times New Roman" w:cs="Times New Roman"/>
          <w:b/>
          <w:bCs/>
          <w:sz w:val="32"/>
          <w:szCs w:val="32"/>
        </w:rPr>
        <w:t>Agagliati</w:t>
      </w:r>
      <w:proofErr w:type="spellEnd"/>
    </w:p>
    <w:p w14:paraId="37843A54" w14:textId="77777777" w:rsidR="007665C3" w:rsidRPr="007665C3" w:rsidRDefault="007665C3" w:rsidP="00D570C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76ECA55" w14:textId="77777777" w:rsidR="007665C3" w:rsidRPr="007665C3" w:rsidRDefault="007665C3" w:rsidP="0076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Prepararsi a</w:t>
      </w:r>
      <w:r w:rsidRPr="007665C3">
        <w:rPr>
          <w:rFonts w:ascii="Times New Roman" w:hAnsi="Times New Roman" w:cs="Times New Roman"/>
          <w:sz w:val="32"/>
          <w:szCs w:val="32"/>
        </w:rPr>
        <w:t xml:space="preserve"> ricev</w:t>
      </w:r>
      <w:r>
        <w:rPr>
          <w:rFonts w:ascii="Times New Roman" w:hAnsi="Times New Roman" w:cs="Times New Roman"/>
          <w:sz w:val="32"/>
          <w:szCs w:val="32"/>
        </w:rPr>
        <w:t>er</w:t>
      </w:r>
      <w:r w:rsidRPr="007665C3">
        <w:rPr>
          <w:rFonts w:ascii="Times New Roman" w:hAnsi="Times New Roman" w:cs="Times New Roman"/>
          <w:sz w:val="32"/>
          <w:szCs w:val="32"/>
        </w:rPr>
        <w:t>e la Confermazione.</w:t>
      </w:r>
    </w:p>
    <w:p w14:paraId="3D3D0555" w14:textId="3BFB6CA8" w:rsidR="00D570CD" w:rsidRPr="007665C3" w:rsidRDefault="00D570CD" w:rsidP="00D570C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665C3">
        <w:rPr>
          <w:rFonts w:ascii="Times New Roman" w:hAnsi="Times New Roman" w:cs="Times New Roman"/>
          <w:b/>
          <w:bCs/>
          <w:sz w:val="32"/>
          <w:szCs w:val="32"/>
        </w:rPr>
        <w:t>Intervista a Dio</w:t>
      </w:r>
    </w:p>
    <w:p w14:paraId="7A0BFD3E" w14:textId="38FF2EDB" w:rsidR="00D570CD" w:rsidRPr="007665C3" w:rsidRDefault="00D570CD" w:rsidP="00D570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8A267D3" w14:textId="77777777" w:rsidR="007665C3" w:rsidRDefault="007665C3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2A6E3CA" w14:textId="6E383CBC" w:rsidR="007665C3" w:rsidRDefault="007665C3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Imitando Gesù nel “bar-mitzvah, quando a dodici/tredici anni si incominciava a essere considerati “adulti”, siamo chiamati a vivere secondo la volontà di Dio.</w:t>
      </w:r>
    </w:p>
    <w:p w14:paraId="5AB91AB1" w14:textId="77777777" w:rsidR="007665C3" w:rsidRDefault="007665C3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017465" w14:textId="77777777" w:rsidR="007665C3" w:rsidRDefault="007665C3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227F4A5" w14:textId="20E40BB8" w:rsidR="00C8013A" w:rsidRPr="007665C3" w:rsidRDefault="00D570CD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5C3">
        <w:rPr>
          <w:rFonts w:ascii="Times New Roman" w:hAnsi="Times New Roman" w:cs="Times New Roman"/>
          <w:sz w:val="32"/>
          <w:szCs w:val="32"/>
        </w:rPr>
        <w:t>L’anno della Cresima è quello in cui le ragazze e i ragazzi sono chiamati a diventare più autonomi nel cammino di fede, a rivolgersi al “Tu” di Dio anche direttamente</w:t>
      </w:r>
      <w:r w:rsidR="00EB0ED2">
        <w:rPr>
          <w:rFonts w:ascii="Times New Roman" w:hAnsi="Times New Roman" w:cs="Times New Roman"/>
          <w:sz w:val="32"/>
          <w:szCs w:val="32"/>
        </w:rPr>
        <w:t xml:space="preserve"> – </w:t>
      </w:r>
      <w:r w:rsidRPr="007665C3">
        <w:rPr>
          <w:rFonts w:ascii="Times New Roman" w:hAnsi="Times New Roman" w:cs="Times New Roman"/>
          <w:sz w:val="32"/>
          <w:szCs w:val="32"/>
        </w:rPr>
        <w:t>comunque con una mediazione adulta che progressivamente si attenua</w:t>
      </w:r>
      <w:r w:rsidR="00C8013A" w:rsidRPr="007665C3">
        <w:rPr>
          <w:rFonts w:ascii="Times New Roman" w:hAnsi="Times New Roman" w:cs="Times New Roman"/>
          <w:sz w:val="32"/>
          <w:szCs w:val="32"/>
        </w:rPr>
        <w:t xml:space="preserve"> per dare spazio all’autonomia</w:t>
      </w:r>
      <w:r w:rsidR="00EB0ED2">
        <w:rPr>
          <w:rFonts w:ascii="Times New Roman" w:hAnsi="Times New Roman" w:cs="Times New Roman"/>
          <w:sz w:val="32"/>
          <w:szCs w:val="32"/>
        </w:rPr>
        <w:t xml:space="preserve"> – </w:t>
      </w:r>
      <w:r w:rsidR="00C8013A" w:rsidRPr="007665C3">
        <w:rPr>
          <w:rFonts w:ascii="Times New Roman" w:hAnsi="Times New Roman" w:cs="Times New Roman"/>
          <w:sz w:val="32"/>
          <w:szCs w:val="32"/>
        </w:rPr>
        <w:t>sostenut</w:t>
      </w:r>
      <w:r w:rsidR="00EB0ED2">
        <w:rPr>
          <w:rFonts w:ascii="Times New Roman" w:hAnsi="Times New Roman" w:cs="Times New Roman"/>
          <w:sz w:val="32"/>
          <w:szCs w:val="32"/>
        </w:rPr>
        <w:t>i</w:t>
      </w:r>
      <w:r w:rsidR="00C8013A" w:rsidRPr="007665C3">
        <w:rPr>
          <w:rFonts w:ascii="Times New Roman" w:hAnsi="Times New Roman" w:cs="Times New Roman"/>
          <w:sz w:val="32"/>
          <w:szCs w:val="32"/>
        </w:rPr>
        <w:t xml:space="preserve"> dai doni dello Spirito</w:t>
      </w:r>
      <w:r w:rsidR="00332963" w:rsidRPr="007665C3">
        <w:rPr>
          <w:rFonts w:ascii="Times New Roman" w:hAnsi="Times New Roman" w:cs="Times New Roman"/>
          <w:sz w:val="32"/>
          <w:szCs w:val="32"/>
        </w:rPr>
        <w:t xml:space="preserve"> Santo</w:t>
      </w:r>
      <w:r w:rsidRPr="007665C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0B560CD" w14:textId="08CA40E3" w:rsidR="00D570CD" w:rsidRPr="007665C3" w:rsidRDefault="00D570CD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5C3">
        <w:rPr>
          <w:rFonts w:ascii="Times New Roman" w:hAnsi="Times New Roman" w:cs="Times New Roman"/>
          <w:sz w:val="32"/>
          <w:szCs w:val="32"/>
        </w:rPr>
        <w:t xml:space="preserve">Il punto di riferimento evangelico è il Gesù del </w:t>
      </w:r>
      <w:r w:rsidRPr="00EB0ED2">
        <w:rPr>
          <w:rFonts w:ascii="Times New Roman" w:hAnsi="Times New Roman" w:cs="Times New Roman"/>
          <w:i/>
          <w:iCs/>
          <w:sz w:val="32"/>
          <w:szCs w:val="32"/>
        </w:rPr>
        <w:t>bar-mitzvah</w:t>
      </w:r>
      <w:r w:rsidRPr="007665C3">
        <w:rPr>
          <w:rFonts w:ascii="Times New Roman" w:hAnsi="Times New Roman" w:cs="Times New Roman"/>
          <w:sz w:val="32"/>
          <w:szCs w:val="32"/>
        </w:rPr>
        <w:t xml:space="preserve">, che a dodici anni, secondo la tradizione ebraica, diviene “figlio del precetto”, cioè si assume la responsabilità di vivere secondo la volontà di Dio. </w:t>
      </w:r>
    </w:p>
    <w:p w14:paraId="7012B778" w14:textId="06BBCDF1" w:rsidR="00D570CD" w:rsidRPr="007665C3" w:rsidRDefault="00D570CD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5C3">
        <w:rPr>
          <w:rFonts w:ascii="Times New Roman" w:hAnsi="Times New Roman" w:cs="Times New Roman"/>
          <w:sz w:val="32"/>
          <w:szCs w:val="32"/>
        </w:rPr>
        <w:t xml:space="preserve">E cosa fa </w:t>
      </w:r>
      <w:r w:rsidR="004A5409" w:rsidRPr="007665C3">
        <w:rPr>
          <w:rFonts w:ascii="Times New Roman" w:hAnsi="Times New Roman" w:cs="Times New Roman"/>
          <w:sz w:val="32"/>
          <w:szCs w:val="32"/>
        </w:rPr>
        <w:t xml:space="preserve">il ragazzo </w:t>
      </w:r>
      <w:r w:rsidRPr="007665C3">
        <w:rPr>
          <w:rFonts w:ascii="Times New Roman" w:hAnsi="Times New Roman" w:cs="Times New Roman"/>
          <w:sz w:val="32"/>
          <w:szCs w:val="32"/>
        </w:rPr>
        <w:t>Gesù nel famoso episodio del Tempio</w:t>
      </w:r>
      <w:r w:rsidR="004A5409" w:rsidRPr="007665C3">
        <w:rPr>
          <w:rFonts w:ascii="Times New Roman" w:hAnsi="Times New Roman" w:cs="Times New Roman"/>
          <w:sz w:val="32"/>
          <w:szCs w:val="32"/>
        </w:rPr>
        <w:t>, che ci viene narrato in</w:t>
      </w:r>
      <w:r w:rsidR="004A5409" w:rsidRPr="00EB0ED2">
        <w:rPr>
          <w:rFonts w:ascii="Times New Roman" w:hAnsi="Times New Roman" w:cs="Times New Roman"/>
          <w:i/>
          <w:iCs/>
          <w:sz w:val="32"/>
          <w:szCs w:val="32"/>
        </w:rPr>
        <w:t xml:space="preserve"> Lc</w:t>
      </w:r>
      <w:r w:rsidR="004A5409" w:rsidRPr="007665C3">
        <w:rPr>
          <w:rFonts w:ascii="Times New Roman" w:hAnsi="Times New Roman" w:cs="Times New Roman"/>
          <w:sz w:val="32"/>
          <w:szCs w:val="32"/>
        </w:rPr>
        <w:t xml:space="preserve"> 2, 41-52</w:t>
      </w:r>
      <w:r w:rsidRPr="007665C3">
        <w:rPr>
          <w:rFonts w:ascii="Times New Roman" w:hAnsi="Times New Roman" w:cs="Times New Roman"/>
          <w:sz w:val="32"/>
          <w:szCs w:val="32"/>
        </w:rPr>
        <w:t xml:space="preserve">? </w:t>
      </w:r>
      <w:r w:rsidR="004A5409" w:rsidRPr="007665C3">
        <w:rPr>
          <w:rFonts w:ascii="Times New Roman" w:hAnsi="Times New Roman" w:cs="Times New Roman"/>
          <w:sz w:val="32"/>
          <w:szCs w:val="32"/>
        </w:rPr>
        <w:t>Si trattiene lì, addirittura all’insaputa di Maria e Giuseppe, per fare domande ai dottori della Legge, cioè approfondisce quel “precetto” di cui è Figlio in modo del tutto unico e speciale.</w:t>
      </w:r>
    </w:p>
    <w:p w14:paraId="4BE84102" w14:textId="6DD8436E" w:rsidR="004A5409" w:rsidRPr="007665C3" w:rsidRDefault="004A5409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C9FCB99" w14:textId="5A21A659" w:rsidR="004A5409" w:rsidRPr="007665C3" w:rsidRDefault="004A5409" w:rsidP="00D570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665C3">
        <w:rPr>
          <w:rFonts w:ascii="Times New Roman" w:hAnsi="Times New Roman" w:cs="Times New Roman"/>
          <w:b/>
          <w:bCs/>
          <w:sz w:val="32"/>
          <w:szCs w:val="32"/>
        </w:rPr>
        <w:t>Rivivere l’episodio del Tempio</w:t>
      </w:r>
    </w:p>
    <w:p w14:paraId="5321F958" w14:textId="289DBD0D" w:rsidR="006302FF" w:rsidRPr="007665C3" w:rsidRDefault="004A5409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5C3">
        <w:rPr>
          <w:rFonts w:ascii="Times New Roman" w:hAnsi="Times New Roman" w:cs="Times New Roman"/>
          <w:sz w:val="32"/>
          <w:szCs w:val="32"/>
        </w:rPr>
        <w:t>Nasce da qui una proposta di animazione che potrebbe essere collocata nella fase finale della preparazione al Sacramento della Confermazione: far rivivere ai ragazzi l’episodio di Gesù nel Tempio in una modalità che conoscono bene dalla fru</w:t>
      </w:r>
      <w:r w:rsidR="006302FF" w:rsidRPr="007665C3">
        <w:rPr>
          <w:rFonts w:ascii="Times New Roman" w:hAnsi="Times New Roman" w:cs="Times New Roman"/>
          <w:sz w:val="32"/>
          <w:szCs w:val="32"/>
        </w:rPr>
        <w:t>i</w:t>
      </w:r>
      <w:r w:rsidRPr="007665C3">
        <w:rPr>
          <w:rFonts w:ascii="Times New Roman" w:hAnsi="Times New Roman" w:cs="Times New Roman"/>
          <w:sz w:val="32"/>
          <w:szCs w:val="32"/>
        </w:rPr>
        <w:t>zione dei media</w:t>
      </w:r>
      <w:r w:rsidR="006302FF" w:rsidRPr="007665C3">
        <w:rPr>
          <w:rFonts w:ascii="Times New Roman" w:hAnsi="Times New Roman" w:cs="Times New Roman"/>
          <w:sz w:val="32"/>
          <w:szCs w:val="32"/>
        </w:rPr>
        <w:t>, quella dell’intervista. Ma un’intervista molto particolare: una intervista a Dio.</w:t>
      </w:r>
    </w:p>
    <w:p w14:paraId="466A58B7" w14:textId="7320920D" w:rsidR="006302FF" w:rsidRPr="007665C3" w:rsidRDefault="006302FF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5C3">
        <w:rPr>
          <w:rFonts w:ascii="Times New Roman" w:hAnsi="Times New Roman" w:cs="Times New Roman"/>
          <w:sz w:val="32"/>
          <w:szCs w:val="32"/>
        </w:rPr>
        <w:t xml:space="preserve">L’animazione si svolge in </w:t>
      </w:r>
      <w:r w:rsidRPr="007665C3">
        <w:rPr>
          <w:rFonts w:ascii="Times New Roman" w:hAnsi="Times New Roman" w:cs="Times New Roman"/>
          <w:b/>
          <w:bCs/>
          <w:sz w:val="32"/>
          <w:szCs w:val="32"/>
        </w:rPr>
        <w:t>due tempi</w:t>
      </w:r>
      <w:r w:rsidRPr="007665C3">
        <w:rPr>
          <w:rFonts w:ascii="Times New Roman" w:hAnsi="Times New Roman" w:cs="Times New Roman"/>
          <w:sz w:val="32"/>
          <w:szCs w:val="32"/>
        </w:rPr>
        <w:t xml:space="preserve">, a </w:t>
      </w:r>
      <w:r w:rsidR="00735558" w:rsidRPr="007665C3">
        <w:rPr>
          <w:rFonts w:ascii="Times New Roman" w:hAnsi="Times New Roman" w:cs="Times New Roman"/>
          <w:sz w:val="32"/>
          <w:szCs w:val="32"/>
        </w:rPr>
        <w:t>tr</w:t>
      </w:r>
      <w:r w:rsidRPr="007665C3">
        <w:rPr>
          <w:rFonts w:ascii="Times New Roman" w:hAnsi="Times New Roman" w:cs="Times New Roman"/>
          <w:sz w:val="32"/>
          <w:szCs w:val="32"/>
        </w:rPr>
        <w:t>e settimane di distanza l’uno dall’altro</w:t>
      </w:r>
      <w:r w:rsidR="005A15EC" w:rsidRPr="007665C3">
        <w:rPr>
          <w:rFonts w:ascii="Times New Roman" w:hAnsi="Times New Roman" w:cs="Times New Roman"/>
          <w:sz w:val="32"/>
          <w:szCs w:val="32"/>
        </w:rPr>
        <w:t xml:space="preserve">, </w:t>
      </w:r>
      <w:r w:rsidR="00EB0ED2">
        <w:rPr>
          <w:rFonts w:ascii="Times New Roman" w:hAnsi="Times New Roman" w:cs="Times New Roman"/>
          <w:b/>
          <w:bCs/>
          <w:sz w:val="32"/>
          <w:szCs w:val="32"/>
        </w:rPr>
        <w:t>con</w:t>
      </w:r>
      <w:r w:rsidR="005A15EC" w:rsidRPr="007665C3">
        <w:rPr>
          <w:rFonts w:ascii="Times New Roman" w:hAnsi="Times New Roman" w:cs="Times New Roman"/>
          <w:b/>
          <w:bCs/>
          <w:sz w:val="32"/>
          <w:szCs w:val="32"/>
        </w:rPr>
        <w:t xml:space="preserve"> uno step intermedio</w:t>
      </w:r>
      <w:r w:rsidRPr="007665C3">
        <w:rPr>
          <w:rFonts w:ascii="Times New Roman" w:hAnsi="Times New Roman" w:cs="Times New Roman"/>
          <w:sz w:val="32"/>
          <w:szCs w:val="32"/>
        </w:rPr>
        <w:t>.</w:t>
      </w:r>
      <w:r w:rsidR="004A7841" w:rsidRPr="007665C3">
        <w:rPr>
          <w:rFonts w:ascii="Times New Roman" w:hAnsi="Times New Roman" w:cs="Times New Roman"/>
          <w:sz w:val="32"/>
          <w:szCs w:val="32"/>
        </w:rPr>
        <w:t xml:space="preserve"> Qui di seguito il contenuto saliente di ciascun momento, l’esposizione dettagliata dell’esecuzione è fornita nella scheda consultabile da </w:t>
      </w:r>
      <w:r w:rsidR="004A7841" w:rsidRPr="00EB0ED2">
        <w:rPr>
          <w:rFonts w:ascii="Times New Roman" w:hAnsi="Times New Roman" w:cs="Times New Roman"/>
          <w:b/>
          <w:bCs/>
          <w:sz w:val="32"/>
          <w:szCs w:val="32"/>
        </w:rPr>
        <w:t>questo link</w:t>
      </w:r>
      <w:r w:rsidR="004A7841" w:rsidRPr="00EB0ED2">
        <w:rPr>
          <w:rFonts w:ascii="Times New Roman" w:hAnsi="Times New Roman" w:cs="Times New Roman"/>
          <w:sz w:val="32"/>
          <w:szCs w:val="32"/>
        </w:rPr>
        <w:t>.</w:t>
      </w:r>
    </w:p>
    <w:p w14:paraId="091B5BE2" w14:textId="79A0B4F4" w:rsidR="006302FF" w:rsidRPr="007665C3" w:rsidRDefault="006302FF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54AFC43" w14:textId="74E6C6ED" w:rsidR="006302FF" w:rsidRPr="007665C3" w:rsidRDefault="006302FF" w:rsidP="00D570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665C3">
        <w:rPr>
          <w:rFonts w:ascii="Times New Roman" w:hAnsi="Times New Roman" w:cs="Times New Roman"/>
          <w:b/>
          <w:bCs/>
          <w:sz w:val="32"/>
          <w:szCs w:val="32"/>
        </w:rPr>
        <w:t>Primo tempo:</w:t>
      </w:r>
      <w:r w:rsidR="004A7841" w:rsidRPr="007665C3">
        <w:rPr>
          <w:rFonts w:ascii="Times New Roman" w:hAnsi="Times New Roman" w:cs="Times New Roman"/>
          <w:b/>
          <w:bCs/>
          <w:sz w:val="32"/>
          <w:szCs w:val="32"/>
        </w:rPr>
        <w:t xml:space="preserve"> la raccolta delle domande</w:t>
      </w:r>
    </w:p>
    <w:p w14:paraId="546A6436" w14:textId="00986638" w:rsidR="004A7841" w:rsidRPr="007665C3" w:rsidRDefault="004A7841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5C3">
        <w:rPr>
          <w:rFonts w:ascii="Times New Roman" w:hAnsi="Times New Roman" w:cs="Times New Roman"/>
          <w:sz w:val="32"/>
          <w:szCs w:val="32"/>
        </w:rPr>
        <w:lastRenderedPageBreak/>
        <w:t xml:space="preserve">Nell’incontro settimanale di catechismo, ogni gruppo legge </w:t>
      </w:r>
      <w:r w:rsidRPr="00EB0ED2">
        <w:rPr>
          <w:rFonts w:ascii="Times New Roman" w:hAnsi="Times New Roman" w:cs="Times New Roman"/>
          <w:i/>
          <w:iCs/>
          <w:sz w:val="32"/>
          <w:szCs w:val="32"/>
        </w:rPr>
        <w:t xml:space="preserve">Lc </w:t>
      </w:r>
      <w:r w:rsidRPr="007665C3">
        <w:rPr>
          <w:rFonts w:ascii="Times New Roman" w:hAnsi="Times New Roman" w:cs="Times New Roman"/>
          <w:sz w:val="32"/>
          <w:szCs w:val="32"/>
        </w:rPr>
        <w:t>2, 41-52, con un commento collegato all’attività</w:t>
      </w:r>
      <w:r w:rsidR="00332963" w:rsidRPr="007665C3">
        <w:rPr>
          <w:rFonts w:ascii="Times New Roman" w:hAnsi="Times New Roman" w:cs="Times New Roman"/>
          <w:sz w:val="32"/>
          <w:szCs w:val="32"/>
        </w:rPr>
        <w:t>, che può trarre ispirazione dall’introduzione di questo articolo</w:t>
      </w:r>
      <w:r w:rsidRPr="007665C3">
        <w:rPr>
          <w:rFonts w:ascii="Times New Roman" w:hAnsi="Times New Roman" w:cs="Times New Roman"/>
          <w:sz w:val="32"/>
          <w:szCs w:val="32"/>
        </w:rPr>
        <w:t>.</w:t>
      </w:r>
    </w:p>
    <w:p w14:paraId="0E7845F0" w14:textId="30F1E415" w:rsidR="004A7841" w:rsidRPr="007665C3" w:rsidRDefault="004A7841" w:rsidP="004A7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5C3">
        <w:rPr>
          <w:rFonts w:ascii="Times New Roman" w:hAnsi="Times New Roman" w:cs="Times New Roman"/>
          <w:sz w:val="32"/>
          <w:szCs w:val="32"/>
        </w:rPr>
        <w:t>Si propone quindi ai ragazzi di porre a Dio le domande che sentono importanti per la loro vita, e di farlo con una modalità da un lato simile a quella usata da Gesù con i dottori del Tempio, dall’altra con uno stile moderno, televisivo, da talk-show: una intervista nientemeno che a Dio.</w:t>
      </w:r>
    </w:p>
    <w:p w14:paraId="4AC7C6A8" w14:textId="4F3C2607" w:rsidR="004A7841" w:rsidRPr="007665C3" w:rsidRDefault="00B06E40" w:rsidP="004A7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5C3">
        <w:rPr>
          <w:rFonts w:ascii="Times New Roman" w:hAnsi="Times New Roman" w:cs="Times New Roman"/>
          <w:sz w:val="32"/>
          <w:szCs w:val="32"/>
        </w:rPr>
        <w:t xml:space="preserve">Per farlo, il primo passo è raccogliere le domande che i ragazzi vogliono </w:t>
      </w:r>
      <w:r w:rsidR="00EB0ED2">
        <w:rPr>
          <w:rFonts w:ascii="Times New Roman" w:hAnsi="Times New Roman" w:cs="Times New Roman"/>
          <w:sz w:val="32"/>
          <w:szCs w:val="32"/>
        </w:rPr>
        <w:t>rivolgere</w:t>
      </w:r>
      <w:r w:rsidRPr="007665C3">
        <w:rPr>
          <w:rFonts w:ascii="Times New Roman" w:hAnsi="Times New Roman" w:cs="Times New Roman"/>
          <w:sz w:val="32"/>
          <w:szCs w:val="32"/>
        </w:rPr>
        <w:t>, preannunciando che tra due incontri (quindi due settimane</w:t>
      </w:r>
      <w:r w:rsidR="00EB0ED2">
        <w:rPr>
          <w:rFonts w:ascii="Times New Roman" w:hAnsi="Times New Roman" w:cs="Times New Roman"/>
          <w:sz w:val="32"/>
          <w:szCs w:val="32"/>
        </w:rPr>
        <w:t xml:space="preserve"> dopo</w:t>
      </w:r>
      <w:r w:rsidRPr="007665C3">
        <w:rPr>
          <w:rFonts w:ascii="Times New Roman" w:hAnsi="Times New Roman" w:cs="Times New Roman"/>
          <w:sz w:val="32"/>
          <w:szCs w:val="32"/>
        </w:rPr>
        <w:t>), a gruppi riuniti</w:t>
      </w:r>
      <w:r w:rsidR="00F90ED4" w:rsidRPr="007665C3">
        <w:rPr>
          <w:rFonts w:ascii="Times New Roman" w:hAnsi="Times New Roman" w:cs="Times New Roman"/>
          <w:sz w:val="32"/>
          <w:szCs w:val="32"/>
        </w:rPr>
        <w:t>,</w:t>
      </w:r>
      <w:r w:rsidRPr="007665C3">
        <w:rPr>
          <w:rFonts w:ascii="Times New Roman" w:hAnsi="Times New Roman" w:cs="Times New Roman"/>
          <w:sz w:val="32"/>
          <w:szCs w:val="32"/>
        </w:rPr>
        <w:t xml:space="preserve"> si farà l’intervista e si avranno le risposte.</w:t>
      </w:r>
    </w:p>
    <w:p w14:paraId="1D8EDB6C" w14:textId="0C848352" w:rsidR="00B06E40" w:rsidRPr="007665C3" w:rsidRDefault="00B06E40" w:rsidP="004A7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2AEA666" w14:textId="4F1A8B1C" w:rsidR="00B06E40" w:rsidRPr="007665C3" w:rsidRDefault="00B06E40" w:rsidP="004A78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665C3">
        <w:rPr>
          <w:rFonts w:ascii="Times New Roman" w:hAnsi="Times New Roman" w:cs="Times New Roman"/>
          <w:b/>
          <w:bCs/>
          <w:sz w:val="32"/>
          <w:szCs w:val="32"/>
        </w:rPr>
        <w:t>Step intermedio: la preparazione delle risposte e dell’animazione</w:t>
      </w:r>
    </w:p>
    <w:p w14:paraId="574D738E" w14:textId="5CEC765A" w:rsidR="004A7841" w:rsidRPr="007665C3" w:rsidRDefault="00B06E40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5C3">
        <w:rPr>
          <w:rFonts w:ascii="Times New Roman" w:hAnsi="Times New Roman" w:cs="Times New Roman"/>
          <w:sz w:val="32"/>
          <w:szCs w:val="32"/>
        </w:rPr>
        <w:t>Il team di animazione si riunisce, esamina le domande dei ragazzi, le suddivide in cluster tematici omogenei e ricerca le risposte nei Vangeli.</w:t>
      </w:r>
    </w:p>
    <w:p w14:paraId="76853129" w14:textId="2BA62E97" w:rsidR="00B06E40" w:rsidRPr="007665C3" w:rsidRDefault="00B06E40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5C3">
        <w:rPr>
          <w:rFonts w:ascii="Times New Roman" w:hAnsi="Times New Roman" w:cs="Times New Roman"/>
          <w:sz w:val="32"/>
          <w:szCs w:val="32"/>
        </w:rPr>
        <w:t>Individua anche per ciascun cluster una domanda formulata in modo particolarmente efficace da un ragazzo o una ragazza e la settimana successiva a quella della raccolta delle domande realizza con loro</w:t>
      </w:r>
      <w:r w:rsidR="00F90ED4" w:rsidRPr="007665C3">
        <w:rPr>
          <w:rFonts w:ascii="Times New Roman" w:hAnsi="Times New Roman" w:cs="Times New Roman"/>
          <w:sz w:val="32"/>
          <w:szCs w:val="32"/>
        </w:rPr>
        <w:t>, in occasione del normale incontro di catechismo,</w:t>
      </w:r>
      <w:r w:rsidRPr="007665C3">
        <w:rPr>
          <w:rFonts w:ascii="Times New Roman" w:hAnsi="Times New Roman" w:cs="Times New Roman"/>
          <w:sz w:val="32"/>
          <w:szCs w:val="32"/>
        </w:rPr>
        <w:t xml:space="preserve"> una videoregistrazione della domanda, usando uno smartphone.</w:t>
      </w:r>
    </w:p>
    <w:p w14:paraId="4E8A444E" w14:textId="516829AD" w:rsidR="00B06E40" w:rsidRPr="007665C3" w:rsidRDefault="00B06E40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5C3">
        <w:rPr>
          <w:rFonts w:ascii="Times New Roman" w:hAnsi="Times New Roman" w:cs="Times New Roman"/>
          <w:sz w:val="32"/>
          <w:szCs w:val="32"/>
        </w:rPr>
        <w:t>Nell’incontro, il team predispone anche lo schema dell’evento (il “Secondo tempo”).</w:t>
      </w:r>
    </w:p>
    <w:p w14:paraId="07F21480" w14:textId="6D091CC2" w:rsidR="00B06E40" w:rsidRPr="007665C3" w:rsidRDefault="00B06E40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1A12967" w14:textId="563E7303" w:rsidR="00B06E40" w:rsidRPr="007665C3" w:rsidRDefault="00B06E40" w:rsidP="00D570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665C3">
        <w:rPr>
          <w:rFonts w:ascii="Times New Roman" w:hAnsi="Times New Roman" w:cs="Times New Roman"/>
          <w:b/>
          <w:bCs/>
          <w:sz w:val="32"/>
          <w:szCs w:val="32"/>
        </w:rPr>
        <w:t>Secondo tempo: l’intervista a Dio</w:t>
      </w:r>
    </w:p>
    <w:p w14:paraId="2FF0439A" w14:textId="0EDAC6D9" w:rsidR="00B06E40" w:rsidRPr="007665C3" w:rsidRDefault="00B06E40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5C3">
        <w:rPr>
          <w:rFonts w:ascii="Times New Roman" w:hAnsi="Times New Roman" w:cs="Times New Roman"/>
          <w:sz w:val="32"/>
          <w:szCs w:val="32"/>
        </w:rPr>
        <w:t>Avviene nell’incontro di catechismo della terza settimana</w:t>
      </w:r>
      <w:r w:rsidR="00652EFC" w:rsidRPr="007665C3">
        <w:rPr>
          <w:rFonts w:ascii="Times New Roman" w:hAnsi="Times New Roman" w:cs="Times New Roman"/>
          <w:sz w:val="32"/>
          <w:szCs w:val="32"/>
        </w:rPr>
        <w:t>, a gruppi riuniti in un salone o teatro, predisposto come nello schema di dettaglio</w:t>
      </w:r>
      <w:r w:rsidR="00787F01">
        <w:rPr>
          <w:rFonts w:ascii="Times New Roman" w:hAnsi="Times New Roman" w:cs="Times New Roman"/>
          <w:sz w:val="32"/>
          <w:szCs w:val="32"/>
        </w:rPr>
        <w:t xml:space="preserve"> che trovate nella sezione riservata del sito</w:t>
      </w:r>
      <w:r w:rsidR="00652EFC" w:rsidRPr="007665C3">
        <w:rPr>
          <w:rFonts w:ascii="Times New Roman" w:hAnsi="Times New Roman" w:cs="Times New Roman"/>
          <w:sz w:val="32"/>
          <w:szCs w:val="32"/>
        </w:rPr>
        <w:t>.</w:t>
      </w:r>
    </w:p>
    <w:p w14:paraId="5848DC45" w14:textId="71590EBA" w:rsidR="00652EFC" w:rsidRPr="007665C3" w:rsidRDefault="00652EFC" w:rsidP="00D57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5C3">
        <w:rPr>
          <w:rFonts w:ascii="Times New Roman" w:hAnsi="Times New Roman" w:cs="Times New Roman"/>
          <w:sz w:val="32"/>
          <w:szCs w:val="32"/>
        </w:rPr>
        <w:t>Gli animatori saranno gli “Angeli” cui Dio ha affidato il compito di guidare i ragazzi a trovare le risposte alle loro domande.</w:t>
      </w:r>
    </w:p>
    <w:p w14:paraId="76625F70" w14:textId="1925723C" w:rsidR="00652EFC" w:rsidRPr="007665C3" w:rsidRDefault="00787F01" w:rsidP="00652E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È</w:t>
      </w:r>
      <w:r w:rsidR="00652EFC" w:rsidRPr="007665C3">
        <w:rPr>
          <w:rFonts w:ascii="Times New Roman" w:hAnsi="Times New Roman" w:cs="Times New Roman"/>
          <w:sz w:val="32"/>
          <w:szCs w:val="32"/>
        </w:rPr>
        <w:t xml:space="preserve"> molto importante che la ricerca delle risposte avvenga in modo interattivo, utilizzando i cosiddetti “</w:t>
      </w:r>
      <w:proofErr w:type="spellStart"/>
      <w:r w:rsidR="00652EFC" w:rsidRPr="007665C3">
        <w:rPr>
          <w:rFonts w:ascii="Times New Roman" w:hAnsi="Times New Roman" w:cs="Times New Roman"/>
          <w:sz w:val="32"/>
          <w:szCs w:val="32"/>
        </w:rPr>
        <w:t>vangelini</w:t>
      </w:r>
      <w:proofErr w:type="spellEnd"/>
      <w:r w:rsidR="00652EFC" w:rsidRPr="007665C3">
        <w:rPr>
          <w:rFonts w:ascii="Times New Roman" w:hAnsi="Times New Roman" w:cs="Times New Roman"/>
          <w:sz w:val="32"/>
          <w:szCs w:val="32"/>
        </w:rPr>
        <w:t>”, i libretti con i quattro Vangeli che solitamente si forniscono ai ragazzi in questa fase del catechismo.</w:t>
      </w:r>
    </w:p>
    <w:p w14:paraId="731ABDE7" w14:textId="63F43BBB" w:rsidR="00652EFC" w:rsidRPr="007665C3" w:rsidRDefault="00652EFC" w:rsidP="00652E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D1EE04F" w14:textId="233B6501" w:rsidR="00541B82" w:rsidRPr="007665C3" w:rsidRDefault="00541B82" w:rsidP="00AE7D6E">
      <w:pPr>
        <w:rPr>
          <w:rFonts w:ascii="Times New Roman" w:hAnsi="Times New Roman" w:cs="Times New Roman"/>
          <w:sz w:val="32"/>
          <w:szCs w:val="32"/>
        </w:rPr>
      </w:pPr>
    </w:p>
    <w:sectPr w:rsidR="00541B82" w:rsidRPr="00766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1A76"/>
    <w:multiLevelType w:val="hybridMultilevel"/>
    <w:tmpl w:val="0624F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11ED"/>
    <w:multiLevelType w:val="hybridMultilevel"/>
    <w:tmpl w:val="03147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D6F24"/>
    <w:multiLevelType w:val="hybridMultilevel"/>
    <w:tmpl w:val="F64A0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B1F36"/>
    <w:multiLevelType w:val="hybridMultilevel"/>
    <w:tmpl w:val="1DBC2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537E"/>
    <w:multiLevelType w:val="hybridMultilevel"/>
    <w:tmpl w:val="4C4C9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A5639"/>
    <w:multiLevelType w:val="hybridMultilevel"/>
    <w:tmpl w:val="4580A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CD"/>
    <w:rsid w:val="00064539"/>
    <w:rsid w:val="0016635C"/>
    <w:rsid w:val="002C4B7F"/>
    <w:rsid w:val="003052E9"/>
    <w:rsid w:val="00332963"/>
    <w:rsid w:val="004A5409"/>
    <w:rsid w:val="004A7841"/>
    <w:rsid w:val="00521683"/>
    <w:rsid w:val="00541B82"/>
    <w:rsid w:val="00587D88"/>
    <w:rsid w:val="005A15EC"/>
    <w:rsid w:val="006302FF"/>
    <w:rsid w:val="00652EFC"/>
    <w:rsid w:val="006A1B84"/>
    <w:rsid w:val="00735558"/>
    <w:rsid w:val="007665C3"/>
    <w:rsid w:val="00787F01"/>
    <w:rsid w:val="008D306D"/>
    <w:rsid w:val="00AE7D6E"/>
    <w:rsid w:val="00B06E40"/>
    <w:rsid w:val="00C8013A"/>
    <w:rsid w:val="00CC6D25"/>
    <w:rsid w:val="00D570CD"/>
    <w:rsid w:val="00E322C7"/>
    <w:rsid w:val="00E474DC"/>
    <w:rsid w:val="00EB0ED2"/>
    <w:rsid w:val="00F05E95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A425"/>
  <w15:chartTrackingRefBased/>
  <w15:docId w15:val="{D10B5647-B2AB-4BD8-8602-DF43CF9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0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1B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1B8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5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Agagliati</dc:creator>
  <cp:keywords/>
  <dc:description/>
  <cp:lastModifiedBy>Valter Rossi</cp:lastModifiedBy>
  <cp:revision>2</cp:revision>
  <dcterms:created xsi:type="dcterms:W3CDTF">2022-06-13T12:39:00Z</dcterms:created>
  <dcterms:modified xsi:type="dcterms:W3CDTF">2022-06-13T12:39:00Z</dcterms:modified>
</cp:coreProperties>
</file>